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8259B5A" w:rsidR="00695103" w:rsidRPr="00D13D74" w:rsidRDefault="009C4D24" w:rsidP="00695103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3" behindDoc="0" locked="0" layoutInCell="1" allowOverlap="1" wp14:anchorId="1BB6661D" wp14:editId="2FA611CA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626110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A865E9" w14:textId="097E53B1" w:rsidR="009C4D24" w:rsidRPr="009C4D24" w:rsidRDefault="009C4D24" w:rsidP="009C4D24">
                                  <w:pPr>
                                    <w:spacing w:before="0" w:after="0" w:line="0" w:lineRule="atLeast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proofErr w:type="spellStart"/>
                                  <w:r w:rsidRPr="009C4D24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z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666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12.65pt;margin-top:49.3pt;width:20.4pt;height:19.8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" fillcolor="white [3201]" strokeweight=".5pt">
                      <v:textbox>
                        <w:txbxContent>
                          <w:p w14:paraId="0AA865E9" w14:textId="097E53B1" w:rsidR="009C4D24" w:rsidRPr="009C4D24" w:rsidRDefault="009C4D24" w:rsidP="009C4D24">
                            <w:pPr>
                              <w:spacing w:before="0" w:after="0" w:line="0" w:lineRule="atLeast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9C4D2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z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5103"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26A6B290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9C4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4C05088B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commentRangeStart w:id="0"/>
            <w:r w:rsidRPr="007173EA">
              <w:rPr>
                <w:b w:val="0"/>
                <w:bCs w:val="0"/>
              </w:rPr>
              <w:t>Pública</w:t>
            </w:r>
            <w:commentRangeEnd w:id="0"/>
            <w:r w:rsidR="009C4D24">
              <w:rPr>
                <w:rStyle w:val="Refdecomentario"/>
                <w:rFonts w:eastAsia="Times New Roman"/>
                <w:b w:val="0"/>
                <w:bCs w:val="0"/>
                <w14:ligatures w14:val="standardContextual"/>
              </w:rPr>
              <w:commentReference w:id="0"/>
            </w:r>
            <w:r w:rsidRPr="007173EA">
              <w:rPr>
                <w:b w:val="0"/>
                <w:bCs w:val="0"/>
              </w:rPr>
              <w:t xml:space="preserve">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44B84D1A" w14:textId="77777777" w:rsidR="00695103" w:rsidRPr="00B03164" w:rsidRDefault="00695103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18A86944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2EBD8012" w:rsidR="00125CED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 del Cauca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1F1E0859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la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A23105C" w:rsidR="00356EA7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60EC4C65" w:rsidR="00655B03" w:rsidRPr="00B72256" w:rsidRDefault="009C4D24" w:rsidP="009C4D2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Construcción de Vías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66DF92B0" w:rsidR="00655B03" w:rsidRPr="00B72256" w:rsidRDefault="009C4D24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3140619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2A0B5011" w:rsidR="00A91ED9" w:rsidRPr="00B72256" w:rsidRDefault="009C4D24" w:rsidP="009C4D2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329FA5CC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15/09/2026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32EFBC89" w:rsidR="00A91ED9" w:rsidRPr="00257E13" w:rsidRDefault="00BF0691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F0691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Claudia Patricia Hernández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707AF5A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CC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63583645" w:rsidR="00A91ED9" w:rsidRPr="00257E13" w:rsidRDefault="00CF648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66866745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59C8EBE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</w:t>
            </w:r>
            <w:r w:rsidR="00815AC2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1</w:t>
            </w:r>
            <w:r w:rsidR="00CF648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37961034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0F95B559" w:rsidR="00A91ED9" w:rsidRPr="00257E13" w:rsidRDefault="00CF648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Vereda la Guaira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0531D003" w:rsidR="00A91ED9" w:rsidRPr="00257E13" w:rsidRDefault="00CF648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Claudiapatriciahernandezarias1@gmail.com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257E13" w:rsidRDefault="00A91ED9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6BC3E48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Vínculo Formativo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772FD4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Sihomara</w:t>
            </w:r>
            <w:proofErr w:type="spellEnd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 Márquez Arboleda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7589A616" w:rsidR="00F86AF6" w:rsidRPr="0049036F" w:rsidRDefault="0049036F" w:rsidP="0049036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3016040166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59C3EA2C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smarboleda@sena.edu.co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59B758A2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Municipio de Restrepo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4F0BD9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 xml:space="preserve">Carrera 11 </w:t>
            </w:r>
            <w:proofErr w:type="spellStart"/>
            <w:r w:rsidRPr="0049036F">
              <w:rPr>
                <w:sz w:val="20"/>
                <w:szCs w:val="20"/>
              </w:rPr>
              <w:t>N.°</w:t>
            </w:r>
            <w:proofErr w:type="spellEnd"/>
            <w:r w:rsidRPr="0049036F">
              <w:rPr>
                <w:sz w:val="20"/>
                <w:szCs w:val="20"/>
              </w:rPr>
              <w:t xml:space="preserve"> 9-47 Barrio El Centro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7E212ACE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891902191-2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327D3F45" w:rsidR="00A91ED9" w:rsidRPr="0049036F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257E13">
              <w:rPr>
                <w:sz w:val="20"/>
                <w:szCs w:val="20"/>
              </w:rPr>
              <w:t>cesaragrajalespenn</w:t>
            </w:r>
            <w:proofErr w:type="spellEnd"/>
            <w:r w:rsidRPr="00257E13">
              <w:rPr>
                <w:sz w:val="20"/>
                <w:szCs w:val="20"/>
              </w:rPr>
              <w:t>@</w:t>
            </w:r>
            <w:r w:rsidRPr="00257E13">
              <w:rPr>
                <w:sz w:val="20"/>
                <w:szCs w:val="20"/>
              </w:rPr>
              <w:t>gmail.com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75045DA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César Augusto Grajales Penn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768E9A24" w:rsidR="00A91ED9" w:rsidRPr="00CA5ED9" w:rsidRDefault="00CA5ED9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Supervisor / Tutor de etapa productiva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0D7F650E" w:rsidR="00F86AF6" w:rsidRPr="00CA5ED9" w:rsidRDefault="00CA5ED9" w:rsidP="00F86AF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3164313489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9A8B514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Juan José González Conde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4495BAE6" w:rsidR="00A91ED9" w:rsidRPr="00B72256" w:rsidRDefault="00B26C2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26C27">
              <w:rPr>
                <w:sz w:val="20"/>
                <w:szCs w:val="20"/>
              </w:rPr>
              <w:t>3117405726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7F58CDC" w14:textId="448FF178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lastRenderedPageBreak/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4560ABD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="00CA5ED9" w:rsidRPr="00CA5ED9">
              <w:rPr>
                <w:sz w:val="20"/>
                <w:szCs w:val="20"/>
              </w:rPr>
              <w:t>16/03/2026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3B4B7092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CA5ED9" w:rsidRPr="00CA5ED9">
              <w:rPr>
                <w:sz w:val="20"/>
                <w:szCs w:val="20"/>
              </w:rPr>
              <w:t>15/09/2026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2C13485E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5ED9" w:rsidRPr="00CA5ED9">
              <w:rPr>
                <w:sz w:val="20"/>
                <w:szCs w:val="20"/>
              </w:rPr>
              <w:t>13/03/2026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DDC03" w14:textId="77777777" w:rsidR="00CA5ED9" w:rsidRDefault="00740612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  <w:r w:rsidR="00CA5ED9" w:rsidRPr="00CA5ED9">
              <w:rPr>
                <w:sz w:val="20"/>
                <w:szCs w:val="20"/>
              </w:rPr>
              <w:t xml:space="preserve">Lunes a viernes de </w:t>
            </w:r>
          </w:p>
          <w:p w14:paraId="4C1A57C1" w14:textId="77777777" w:rsidR="00CA5ED9" w:rsidRDefault="00CA5ED9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sz w:val="20"/>
                <w:szCs w:val="20"/>
              </w:rPr>
              <w:t xml:space="preserve">7:30 a.m. a 12:00 m. </w:t>
            </w:r>
          </w:p>
          <w:p w14:paraId="0B66C6E8" w14:textId="52CE36D4" w:rsidR="00740612" w:rsidRPr="00CA5ED9" w:rsidRDefault="00CA5ED9" w:rsidP="003A735C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y de 1:00 p.m. a 4:30 p.m.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40122" w14:textId="77777777" w:rsidR="00117D75" w:rsidRPr="00B72256" w:rsidRDefault="00117D75" w:rsidP="00C71ECE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7055CDC5" w:rsidR="00117D75" w:rsidRPr="00C71ECE" w:rsidRDefault="00CA5ED9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Aplicar prácticas de protección ambiental, seguridad y salud en el trabajo de acuerdo con las políticas organizacionales y la normatividad vigente.</w:t>
            </w:r>
          </w:p>
          <w:p w14:paraId="26C3E90B" w14:textId="1C99817D" w:rsidR="00C71ECE" w:rsidRPr="00C71ECE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Construir filtros de acuerdo con normas, planos y especificaciones.</w:t>
            </w:r>
          </w:p>
          <w:p w14:paraId="7114BAD8" w14:textId="5D4E6962" w:rsidR="00C71ECE" w:rsidRPr="00B26C27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C71ECE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242DCD3D" w14:textId="27D6B473" w:rsidR="00B26C27" w:rsidRPr="00B26C27" w:rsidRDefault="00B26C27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26C27">
              <w:rPr>
                <w:sz w:val="20"/>
                <w:szCs w:val="20"/>
              </w:rPr>
              <w:t xml:space="preserve">Ejecución de obras de mantenimientos viales.  Actividades de Bacheo, </w:t>
            </w:r>
            <w:proofErr w:type="spellStart"/>
            <w:r w:rsidRPr="00B26C27">
              <w:rPr>
                <w:sz w:val="20"/>
                <w:szCs w:val="20"/>
              </w:rPr>
              <w:t>reparcheo</w:t>
            </w:r>
            <w:proofErr w:type="spellEnd"/>
            <w:r w:rsidRPr="00B26C27">
              <w:rPr>
                <w:sz w:val="20"/>
                <w:szCs w:val="20"/>
              </w:rPr>
              <w:t xml:space="preserve">, limpieza de cunetas, </w:t>
            </w:r>
            <w:proofErr w:type="spellStart"/>
            <w:r w:rsidRPr="00B26C27">
              <w:rPr>
                <w:sz w:val="20"/>
                <w:szCs w:val="20"/>
              </w:rPr>
              <w:t>roserías</w:t>
            </w:r>
            <w:proofErr w:type="spellEnd"/>
            <w:r w:rsidRPr="00B26C27">
              <w:rPr>
                <w:sz w:val="20"/>
                <w:szCs w:val="20"/>
              </w:rPr>
              <w:t xml:space="preserve"> y descolmatación de obras de drenaje.</w:t>
            </w:r>
          </w:p>
          <w:p w14:paraId="048B6AEB" w14:textId="32308A00" w:rsidR="00117D75" w:rsidRPr="00073A14" w:rsidRDefault="00875886" w:rsidP="00E141A3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875886">
              <w:rPr>
                <w:sz w:val="20"/>
                <w:szCs w:val="20"/>
              </w:rPr>
              <w:t>Colocar mezclas asfálticas de acuerdo con especificaciones técnicas.</w:t>
            </w: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BE0D" w14:textId="77777777" w:rsidR="00117D75" w:rsidRPr="00073A14" w:rsidRDefault="00117D75" w:rsidP="00073A14">
            <w:pPr>
              <w:spacing w:before="0" w:after="0"/>
              <w:rPr>
                <w:sz w:val="20"/>
                <w:szCs w:val="20"/>
              </w:rPr>
            </w:pPr>
          </w:p>
          <w:p w14:paraId="3EA0B7FB" w14:textId="014A9EF8" w:rsidR="00BA1BDA" w:rsidRPr="00B26C27" w:rsidRDefault="00BA1BDA" w:rsidP="00B26C27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Verificar las condiciones ambientales y de SST acorde con los lineamientos establecidos para el área de desempeño laboral.</w:t>
            </w:r>
          </w:p>
          <w:p w14:paraId="36BEF95E" w14:textId="7DDB4BAB" w:rsid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 xml:space="preserve">Conformar superficies de acuerdo con normas y especificaciones técnicas para pavimento </w:t>
            </w:r>
            <w:r w:rsidR="00B26C27">
              <w:rPr>
                <w:sz w:val="20"/>
                <w:szCs w:val="20"/>
              </w:rPr>
              <w:t>rígido</w:t>
            </w:r>
            <w:r w:rsidRPr="00BA1BDA">
              <w:rPr>
                <w:sz w:val="20"/>
                <w:szCs w:val="20"/>
              </w:rPr>
              <w:t>.</w:t>
            </w:r>
          </w:p>
          <w:p w14:paraId="60F2DF79" w14:textId="636D75A5" w:rsidR="00B26C27" w:rsidRPr="00BA1BDA" w:rsidRDefault="00B26C27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Bacheo y Re parcheo con mezcla asfáltica en frío.</w:t>
            </w:r>
          </w:p>
          <w:p w14:paraId="31DD8ADF" w14:textId="3345ED8B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1B255997" w14:textId="1638612E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Apoyar el registro de actividades y elaboración de bitácoras de obra.</w:t>
            </w:r>
          </w:p>
          <w:p w14:paraId="2B16BA55" w14:textId="10362D70" w:rsidR="00117D75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Aplicar herramientas TIC para el manejo y control de información técnica.</w:t>
            </w:r>
          </w:p>
          <w:p w14:paraId="0B0A8303" w14:textId="324AE129" w:rsidR="00117D75" w:rsidRPr="00BA1BDA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0D57A9CD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3B9D" w14:textId="77777777" w:rsidR="00117D75" w:rsidRPr="00B72256" w:rsidRDefault="00117D75" w:rsidP="00073A1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44EB62C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Adecuación y señalización del sitio de trabajo</w:t>
            </w:r>
            <w:r>
              <w:rPr>
                <w:sz w:val="20"/>
                <w:szCs w:val="20"/>
              </w:rPr>
              <w:t>.</w:t>
            </w:r>
          </w:p>
          <w:p w14:paraId="2445CB3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Alistamiento de materiales, herramientas y equipos.</w:t>
            </w:r>
          </w:p>
          <w:p w14:paraId="2254CACC" w14:textId="631EE79C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Preparación y acondicionamiento de superficies para pavimentos</w:t>
            </w:r>
            <w:r w:rsidR="00455450">
              <w:rPr>
                <w:sz w:val="20"/>
                <w:szCs w:val="20"/>
              </w:rPr>
              <w:t xml:space="preserve"> rígidos.</w:t>
            </w:r>
          </w:p>
          <w:p w14:paraId="7F886F4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Apoyo en construcción y mantenimiento de pavimentos rígidos.</w:t>
            </w:r>
          </w:p>
          <w:p w14:paraId="423AA9CE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E460ED">
              <w:rPr>
                <w:sz w:val="20"/>
                <w:szCs w:val="20"/>
              </w:rPr>
              <w:t>rmado de acero, encofrados y fundición de concreto.</w:t>
            </w:r>
          </w:p>
          <w:p w14:paraId="0D435755" w14:textId="6B7A1C70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de calidad de las mezclas.</w:t>
            </w:r>
          </w:p>
          <w:p w14:paraId="4425438E" w14:textId="46A1D63E" w:rsid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Registro de actividades en bitácoras de obra.</w:t>
            </w:r>
          </w:p>
          <w:p w14:paraId="49A4F58B" w14:textId="78307358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Pilotaje de UAS. (Unidades aéreas sin tripulación o drones), con el fin de controlar geotecnia y seguimiento a obras. </w:t>
            </w:r>
          </w:p>
          <w:p w14:paraId="75C5FAFD" w14:textId="1262513C" w:rsidR="00455450" w:rsidRPr="00E460ED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Sinterización de información fotográfica con herramientas SIG, (Sistemas Integrados de Georreferenciación).</w:t>
            </w:r>
          </w:p>
          <w:p w14:paraId="684C9801" w14:textId="1BE6D2B7" w:rsidR="00117D75" w:rsidRP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Aplicación de normas ambientales y SST.</w:t>
            </w: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D12C" w14:textId="77777777" w:rsidR="004B1566" w:rsidRDefault="004B1566" w:rsidP="004B1566">
            <w:pPr>
              <w:pStyle w:val="Prrafodelista"/>
              <w:spacing w:before="0" w:after="0"/>
              <w:jc w:val="left"/>
              <w:rPr>
                <w:sz w:val="20"/>
                <w:szCs w:val="20"/>
              </w:rPr>
            </w:pPr>
          </w:p>
          <w:p w14:paraId="506BE0F7" w14:textId="554B5092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Bitácoras mensuales.</w:t>
            </w:r>
          </w:p>
          <w:p w14:paraId="505A081A" w14:textId="5E812A13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Registro fotográfico</w:t>
            </w:r>
            <w:r w:rsidR="004B1566">
              <w:rPr>
                <w:sz w:val="20"/>
                <w:szCs w:val="20"/>
              </w:rPr>
              <w:t xml:space="preserve"> y videos.</w:t>
            </w:r>
          </w:p>
          <w:p w14:paraId="053AD1CC" w14:textId="589C77C1" w:rsidR="004B1566" w:rsidRDefault="004B1566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Formato de Plan de Trabajo Semanal.</w:t>
            </w:r>
          </w:p>
          <w:p w14:paraId="377805E0" w14:textId="4D9E145D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 xml:space="preserve">Formatos </w:t>
            </w:r>
            <w:r w:rsidR="004B1566">
              <w:rPr>
                <w:sz w:val="20"/>
                <w:szCs w:val="20"/>
              </w:rPr>
              <w:t>de asistencia</w:t>
            </w:r>
          </w:p>
          <w:p w14:paraId="05032A6E" w14:textId="1C3804EE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lastRenderedPageBreak/>
              <w:t>Evidencias de obra civil.</w:t>
            </w:r>
          </w:p>
          <w:p w14:paraId="0C422DEB" w14:textId="2840B422" w:rsidR="0096619A" w:rsidRPr="004B1566" w:rsidRDefault="004B1566" w:rsidP="004B1566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promocional.</w:t>
            </w: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0DB67250" w14:textId="49235343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Restrepo</w:t>
      </w:r>
      <w:proofErr w:type="spellEnd"/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30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04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__</w:t>
      </w:r>
      <w:r w:rsidR="004B1566" w:rsidRPr="004B1566">
        <w:rPr>
          <w:rFonts w:ascii="Calibri" w:hAnsi="Calibri" w:cs="Calibri"/>
          <w:b/>
          <w:bCs/>
          <w:color w:val="000000"/>
          <w:sz w:val="28"/>
          <w:szCs w:val="28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46098172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03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4AE856F5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30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04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6DA1546F" w14:textId="77777777" w:rsidR="00E141A3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</w:p>
          <w:p w14:paraId="51DA5083" w14:textId="63B5B597" w:rsidR="000A7A4D" w:rsidRPr="000A7A4D" w:rsidRDefault="000A7A4D" w:rsidP="00E141A3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A7A4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4D045518" w:rsidR="00A130A7" w:rsidRPr="00B72256" w:rsidRDefault="000A7A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0EC31EBC" w:rsidR="00A130A7" w:rsidRPr="00B72256" w:rsidRDefault="00F61C21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Muy buen perfil para obra blanca.  Le recomienda que lo aplique en su vida profesional.</w:t>
            </w:r>
          </w:p>
        </w:tc>
      </w:tr>
      <w:tr w:rsidR="00A130A7" w:rsidRPr="00B72256" w14:paraId="6C91261E" w14:textId="77777777" w:rsidTr="00FC794D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477F466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ADE444B" w14:textId="7E54DAB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78BD8678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185879B3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3A408405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58158437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4C7E07F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1A05AF8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46FDA17C" w:rsidR="00A130A7" w:rsidRPr="00B72256" w:rsidRDefault="00FC79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10592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1541976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3BC18C5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3382F3E6" w:rsidR="00A130A7" w:rsidRPr="00B72256" w:rsidRDefault="00FA4DEF" w:rsidP="00FA4DE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 una persona que lidera con el ejemplo </w:t>
            </w:r>
            <w:r w:rsidR="00E74F7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asertiva.</w:t>
            </w: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0B328B54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01B1C189" w:rsidR="00A130A7" w:rsidRPr="00B72256" w:rsidRDefault="00E74F7A" w:rsidP="00FC79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Excelente.</w:t>
            </w: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2D17CA3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50FD85AA" w:rsidR="00A130A7" w:rsidRPr="00B72256" w:rsidRDefault="00E74F7A" w:rsidP="00762AC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Muy proactiva.</w:t>
            </w: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04B487E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1CCD808E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3F6815AC" w14:textId="77777777" w:rsidR="00D71B15" w:rsidRDefault="00D71B15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4F0AF6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felicita a la aprendiz por el excelente desempeño.</w:t>
      </w:r>
    </w:p>
    <w:p w14:paraId="26924A7D" w14:textId="27F6BAC6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5BFC2D18" w14:textId="00D13BDB" w:rsidR="00A6393F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435F6ED8" w14:textId="5153A9CF" w:rsidR="004F0AF6" w:rsidRPr="004F0AF6" w:rsidRDefault="004629A3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Cree que el proceso de formación es excelente y el acompañamiento de la Alcaldía es muy bueno.  Agradece el apoyo.</w:t>
      </w:r>
    </w:p>
    <w:p w14:paraId="7C679D38" w14:textId="31AFE135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A6D004" w14:textId="1BB8BC44" w:rsidR="004F0AF6" w:rsidRPr="004F0AF6" w:rsidRDefault="004F0AF6" w:rsidP="004F1D7A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4F0AF6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resalta el trabajo que realizan, incluso ya en Arquitecto a recibido solicitudes para querer trabajar con ellos.  No solo por su trabajo sino por su personalidad.</w:t>
      </w:r>
    </w:p>
    <w:p w14:paraId="527EA71E" w14:textId="71796F1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544173B0" w:rsidR="000617F1" w:rsidRPr="000617F1" w:rsidRDefault="000617F1" w:rsidP="000617F1">
            <w:pPr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7"/>
          <w:footerReference w:type="default" r:id="rId18"/>
          <w:footerReference w:type="firs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2452868F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Restrepo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_______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30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04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X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2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2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20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proofErr w:type="spellStart"/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187ACA2E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003C9D25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0118C9A2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562117DD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proofErr w:type="spellEnd"/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estrategia formativa: Formación Dual, Full popular,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Campesena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 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teléfono institucional al cual contactarse en caso que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 información puede ser verificada con el aprendiz o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67CA2B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332EB6A6" w:rsidR="00B30EA6" w:rsidRPr="00B72256" w:rsidRDefault="00B04333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6FA0F170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439E5ADD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4D33EC73" w:rsidR="006A784D" w:rsidRPr="00B72256" w:rsidRDefault="00B04333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17045EAF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3643294A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realizado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3549B121" w:rsidR="006A784D" w:rsidRPr="00B72256" w:rsidRDefault="00B04333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2A9ED413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37EC2915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- Momento -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__  -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6214E3C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3575E96F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770FB31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22"/>
      <w:headerReference w:type="first" r:id="rId23"/>
      <w:footerReference w:type="first" r:id="rId2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iomara Marquez Arboleda" w:date="2026-04-29T21:25:00Z" w:initials="XMA">
    <w:p w14:paraId="7489C492" w14:textId="644718D6" w:rsidR="009C4D24" w:rsidRDefault="009C4D24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89C4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CF5C0" w16cex:dateUtc="2026-04-30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9C492" w16cid:durableId="2D9CF5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97341" w14:textId="77777777" w:rsidR="0057137C" w:rsidRDefault="0057137C" w:rsidP="00350A0E">
      <w:pPr>
        <w:spacing w:before="0" w:after="0"/>
      </w:pPr>
      <w:r>
        <w:separator/>
      </w:r>
    </w:p>
  </w:endnote>
  <w:endnote w:type="continuationSeparator" w:id="0">
    <w:p w14:paraId="61247C11" w14:textId="77777777" w:rsidR="0057137C" w:rsidRDefault="0057137C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1960E12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20291" w14:textId="77777777" w:rsidR="0057137C" w:rsidRDefault="0057137C" w:rsidP="00350A0E">
      <w:pPr>
        <w:spacing w:before="0" w:after="0"/>
      </w:pPr>
      <w:r>
        <w:separator/>
      </w:r>
    </w:p>
  </w:footnote>
  <w:footnote w:type="continuationSeparator" w:id="0">
    <w:p w14:paraId="1D740EAA" w14:textId="77777777" w:rsidR="0057137C" w:rsidRDefault="0057137C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948"/>
    <w:multiLevelType w:val="hybridMultilevel"/>
    <w:tmpl w:val="F7843D60"/>
    <w:lvl w:ilvl="0" w:tplc="0F768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B1F6D"/>
    <w:multiLevelType w:val="hybridMultilevel"/>
    <w:tmpl w:val="7E5C2D52"/>
    <w:lvl w:ilvl="0" w:tplc="FFFFFFFF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414589"/>
    <w:multiLevelType w:val="hybridMultilevel"/>
    <w:tmpl w:val="CC54557E"/>
    <w:lvl w:ilvl="0" w:tplc="FFFFFFFF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D37A65"/>
    <w:multiLevelType w:val="hybridMultilevel"/>
    <w:tmpl w:val="035AD7AE"/>
    <w:lvl w:ilvl="0" w:tplc="7B9C9C5C">
      <w:start w:val="1"/>
      <w:numFmt w:val="decimal"/>
      <w:lvlText w:val="%1."/>
      <w:lvlJc w:val="left"/>
      <w:pPr>
        <w:ind w:left="1068" w:hanging="360"/>
      </w:pPr>
      <w:rPr>
        <w:rFonts w:asciiTheme="majorHAnsi" w:hAnsiTheme="majorHAnsi" w:cs="Times New Roman"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3C72EB"/>
    <w:multiLevelType w:val="hybridMultilevel"/>
    <w:tmpl w:val="07D4CF0C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190D7A"/>
    <w:multiLevelType w:val="hybridMultilevel"/>
    <w:tmpl w:val="430C7302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BAF63E2"/>
    <w:multiLevelType w:val="hybridMultilevel"/>
    <w:tmpl w:val="3CE4502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2DA6E6D"/>
    <w:multiLevelType w:val="hybridMultilevel"/>
    <w:tmpl w:val="5A6074DE"/>
    <w:lvl w:ilvl="0" w:tplc="FFFFFFFF">
      <w:numFmt w:val="bullet"/>
      <w:lvlText w:val="•"/>
      <w:lvlJc w:val="left"/>
      <w:pPr>
        <w:ind w:left="108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mara Marquez Arboleda">
    <w15:presenceInfo w15:providerId="Windows Live" w15:userId="ad6e6ebe70fbcc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47D16"/>
    <w:rsid w:val="000525A0"/>
    <w:rsid w:val="000617F1"/>
    <w:rsid w:val="000668EF"/>
    <w:rsid w:val="00073A14"/>
    <w:rsid w:val="000A7A4D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39B3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57E13"/>
    <w:rsid w:val="0028092F"/>
    <w:rsid w:val="002835F9"/>
    <w:rsid w:val="00290EB7"/>
    <w:rsid w:val="002A73AB"/>
    <w:rsid w:val="002C07AE"/>
    <w:rsid w:val="002C7D20"/>
    <w:rsid w:val="002D2164"/>
    <w:rsid w:val="002F04F3"/>
    <w:rsid w:val="002F0837"/>
    <w:rsid w:val="002F7177"/>
    <w:rsid w:val="00306029"/>
    <w:rsid w:val="00312CC4"/>
    <w:rsid w:val="00313D0F"/>
    <w:rsid w:val="003258E0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55450"/>
    <w:rsid w:val="004629A3"/>
    <w:rsid w:val="004761C2"/>
    <w:rsid w:val="0047693A"/>
    <w:rsid w:val="0048299D"/>
    <w:rsid w:val="00484CD2"/>
    <w:rsid w:val="0049036F"/>
    <w:rsid w:val="004A42D6"/>
    <w:rsid w:val="004A78A0"/>
    <w:rsid w:val="004A7AF1"/>
    <w:rsid w:val="004B1566"/>
    <w:rsid w:val="004B2830"/>
    <w:rsid w:val="004B31A5"/>
    <w:rsid w:val="004B3BC3"/>
    <w:rsid w:val="004B6AF1"/>
    <w:rsid w:val="004B6B37"/>
    <w:rsid w:val="004D0CDB"/>
    <w:rsid w:val="004F0AF6"/>
    <w:rsid w:val="004F17F1"/>
    <w:rsid w:val="004F189E"/>
    <w:rsid w:val="004F1D7A"/>
    <w:rsid w:val="004F394E"/>
    <w:rsid w:val="00502551"/>
    <w:rsid w:val="00502EBA"/>
    <w:rsid w:val="00531444"/>
    <w:rsid w:val="0053253D"/>
    <w:rsid w:val="0055294C"/>
    <w:rsid w:val="00554159"/>
    <w:rsid w:val="0057137C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716DD"/>
    <w:rsid w:val="0068355E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62ACB"/>
    <w:rsid w:val="00772C67"/>
    <w:rsid w:val="00787E11"/>
    <w:rsid w:val="00791104"/>
    <w:rsid w:val="0079374D"/>
    <w:rsid w:val="00794ACE"/>
    <w:rsid w:val="007A0C42"/>
    <w:rsid w:val="007A2D37"/>
    <w:rsid w:val="007B134E"/>
    <w:rsid w:val="007B6068"/>
    <w:rsid w:val="007E09A8"/>
    <w:rsid w:val="007E532A"/>
    <w:rsid w:val="007E7891"/>
    <w:rsid w:val="007F2D1E"/>
    <w:rsid w:val="007F7463"/>
    <w:rsid w:val="00815AC2"/>
    <w:rsid w:val="008310AC"/>
    <w:rsid w:val="008428F6"/>
    <w:rsid w:val="00845E63"/>
    <w:rsid w:val="00856D65"/>
    <w:rsid w:val="00861CCA"/>
    <w:rsid w:val="00875886"/>
    <w:rsid w:val="008A09EC"/>
    <w:rsid w:val="008A15A3"/>
    <w:rsid w:val="008A56B1"/>
    <w:rsid w:val="008C4925"/>
    <w:rsid w:val="008E3FE1"/>
    <w:rsid w:val="009049B0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4D2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52400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04333"/>
    <w:rsid w:val="00B10C21"/>
    <w:rsid w:val="00B128F4"/>
    <w:rsid w:val="00B13C09"/>
    <w:rsid w:val="00B26C27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A1BDA"/>
    <w:rsid w:val="00BB4E95"/>
    <w:rsid w:val="00BC36F5"/>
    <w:rsid w:val="00BE57EF"/>
    <w:rsid w:val="00BF0691"/>
    <w:rsid w:val="00BF2883"/>
    <w:rsid w:val="00BF4823"/>
    <w:rsid w:val="00BF69B1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71ECE"/>
    <w:rsid w:val="00C82F74"/>
    <w:rsid w:val="00C86CEE"/>
    <w:rsid w:val="00CA4EFD"/>
    <w:rsid w:val="00CA5ED9"/>
    <w:rsid w:val="00CA7E47"/>
    <w:rsid w:val="00CB6739"/>
    <w:rsid w:val="00CB6C50"/>
    <w:rsid w:val="00CC7C67"/>
    <w:rsid w:val="00CD1D7B"/>
    <w:rsid w:val="00CD51F2"/>
    <w:rsid w:val="00CF6483"/>
    <w:rsid w:val="00CF6E54"/>
    <w:rsid w:val="00D017BB"/>
    <w:rsid w:val="00D070A0"/>
    <w:rsid w:val="00D07781"/>
    <w:rsid w:val="00D46B8C"/>
    <w:rsid w:val="00D6440C"/>
    <w:rsid w:val="00D71B15"/>
    <w:rsid w:val="00D774A2"/>
    <w:rsid w:val="00D83CBC"/>
    <w:rsid w:val="00D93E8F"/>
    <w:rsid w:val="00DD20CF"/>
    <w:rsid w:val="00DE3C18"/>
    <w:rsid w:val="00DE5FD2"/>
    <w:rsid w:val="00DF1ECA"/>
    <w:rsid w:val="00E03725"/>
    <w:rsid w:val="00E11091"/>
    <w:rsid w:val="00E141A3"/>
    <w:rsid w:val="00E141A4"/>
    <w:rsid w:val="00E141CF"/>
    <w:rsid w:val="00E1599D"/>
    <w:rsid w:val="00E22520"/>
    <w:rsid w:val="00E3763B"/>
    <w:rsid w:val="00E460ED"/>
    <w:rsid w:val="00E46DF4"/>
    <w:rsid w:val="00E548F4"/>
    <w:rsid w:val="00E651B1"/>
    <w:rsid w:val="00E703F7"/>
    <w:rsid w:val="00E72181"/>
    <w:rsid w:val="00E74F7A"/>
    <w:rsid w:val="00E8506A"/>
    <w:rsid w:val="00EB36B2"/>
    <w:rsid w:val="00EC4D6C"/>
    <w:rsid w:val="00EC799A"/>
    <w:rsid w:val="00ED46D9"/>
    <w:rsid w:val="00ED6122"/>
    <w:rsid w:val="00EE3B90"/>
    <w:rsid w:val="00EE47C0"/>
    <w:rsid w:val="00EF30E4"/>
    <w:rsid w:val="00EF5C0C"/>
    <w:rsid w:val="00F00CE1"/>
    <w:rsid w:val="00F30F0B"/>
    <w:rsid w:val="00F36B27"/>
    <w:rsid w:val="00F4335D"/>
    <w:rsid w:val="00F51870"/>
    <w:rsid w:val="00F54A6E"/>
    <w:rsid w:val="00F556DD"/>
    <w:rsid w:val="00F55CE7"/>
    <w:rsid w:val="00F61C21"/>
    <w:rsid w:val="00F7289D"/>
    <w:rsid w:val="00F74987"/>
    <w:rsid w:val="00F86AF6"/>
    <w:rsid w:val="00FA146C"/>
    <w:rsid w:val="00FA1757"/>
    <w:rsid w:val="00FA4DEF"/>
    <w:rsid w:val="00FC794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4D2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4D24"/>
    <w:rPr>
      <w:rFonts w:asciiTheme="majorHAnsi" w:hAnsiTheme="majorHAnsi" w:cs="Times New Roman"/>
      <w:kern w:val="0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4D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4D24"/>
    <w:rPr>
      <w:rFonts w:asciiTheme="majorHAnsi" w:hAnsiTheme="majorHAnsi" w:cs="Times New Roman"/>
      <w:b/>
      <w:bCs/>
      <w:kern w:val="0"/>
      <w:sz w:val="20"/>
      <w:szCs w:val="20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microsoft.com/office/2016/09/relationships/commentsIds" Target="commentsIds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6252</Words>
  <Characters>34391</Characters>
  <Application>Microsoft Office Word</Application>
  <DocSecurity>0</DocSecurity>
  <Lines>286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Xiomara Marquez Arboleda</cp:lastModifiedBy>
  <cp:revision>12</cp:revision>
  <dcterms:created xsi:type="dcterms:W3CDTF">2026-04-30T20:50:00Z</dcterms:created>
  <dcterms:modified xsi:type="dcterms:W3CDTF">2026-04-30T21:13:00Z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